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DD799" w14:textId="77777777" w:rsidR="00DA44C9" w:rsidRPr="003B0213" w:rsidRDefault="00A44D83" w:rsidP="00A44D83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3B0213">
        <w:rPr>
          <w:rFonts w:ascii="Calibri" w:hAnsi="Calibri" w:cs="Calibri"/>
          <w:b/>
          <w:sz w:val="22"/>
          <w:szCs w:val="22"/>
          <w:u w:val="single"/>
        </w:rPr>
        <w:t>Formblatt „Verpflichtungserklärung“</w:t>
      </w:r>
    </w:p>
    <w:p w14:paraId="25C51154" w14:textId="77777777" w:rsidR="00A44D83" w:rsidRPr="003B0213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14368A07" w14:textId="77777777" w:rsidR="00A44D83" w:rsidRPr="003B0213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0B59DF1A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732E1F2" wp14:editId="3612E027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3926840" cy="533400"/>
                <wp:effectExtent l="0" t="0" r="0" b="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533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55912" w14:textId="0451286A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32E1F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58pt;margin-top:1.25pt;width:309.2pt;height:42pt;z-index:2516546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" fillcolor="#d8d8d8">
                <v:textbox>
                  <w:txbxContent>
                    <w:p w14:paraId="41055912" w14:textId="0451286A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  <w:r w:rsidR="00A44D83" w:rsidRPr="003B0213">
        <w:rPr>
          <w:rFonts w:ascii="Calibri" w:hAnsi="Calibri" w:cs="Calibri"/>
        </w:rPr>
        <w:t>Bewerber</w:t>
      </w:r>
      <w:r w:rsidR="00A44D83" w:rsidRPr="003B0213">
        <w:rPr>
          <w:rFonts w:ascii="Calibri" w:hAnsi="Calibri" w:cs="Calibri"/>
        </w:rPr>
        <w:tab/>
      </w:r>
      <w:r w:rsidR="00A44D83" w:rsidRPr="003B0213">
        <w:rPr>
          <w:rFonts w:ascii="Calibri" w:hAnsi="Calibri" w:cs="Calibri"/>
        </w:rPr>
        <w:tab/>
      </w:r>
      <w:r w:rsidR="00A44D83" w:rsidRPr="003B0213">
        <w:rPr>
          <w:rFonts w:ascii="Calibri" w:hAnsi="Calibri" w:cs="Calibri"/>
        </w:rPr>
        <w:tab/>
      </w:r>
    </w:p>
    <w:p w14:paraId="11D09089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09459211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4D0155CA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D2DFD7B" wp14:editId="38620BD6">
                <wp:simplePos x="0" y="0"/>
                <wp:positionH relativeFrom="margin">
                  <wp:align>right</wp:align>
                </wp:positionH>
                <wp:positionV relativeFrom="paragraph">
                  <wp:posOffset>135890</wp:posOffset>
                </wp:positionV>
                <wp:extent cx="3926840" cy="257175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84CCA" w14:textId="77777777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DFD7B" id="_x0000_s1027" type="#_x0000_t202" style="position:absolute;left:0;text-align:left;margin-left:258pt;margin-top:10.7pt;width:309.2pt;height:20.25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" fillcolor="#d8d8d8">
                <v:textbox>
                  <w:txbxContent>
                    <w:p w14:paraId="26684CCA" w14:textId="77777777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</w:p>
    <w:p w14:paraId="47450864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Datum</w:t>
      </w:r>
    </w:p>
    <w:p w14:paraId="3E5FAE48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60DC1F87" w14:textId="77777777" w:rsidR="00DC31A1" w:rsidRPr="003B0213" w:rsidRDefault="00DC31A1" w:rsidP="00A44D83">
      <w:pPr>
        <w:spacing w:line="276" w:lineRule="auto"/>
        <w:jc w:val="both"/>
        <w:rPr>
          <w:rFonts w:ascii="Calibri" w:hAnsi="Calibri" w:cs="Calibri"/>
        </w:rPr>
      </w:pPr>
    </w:p>
    <w:p w14:paraId="77B26272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Name, gesetzlicher Vertreter, Kontaktdaten des sich verpflichtenden Unternehmens</w:t>
      </w:r>
    </w:p>
    <w:p w14:paraId="1177988B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46CD468" wp14:editId="7E1D4E14">
                <wp:simplePos x="0" y="0"/>
                <wp:positionH relativeFrom="margin">
                  <wp:align>right</wp:align>
                </wp:positionH>
                <wp:positionV relativeFrom="paragraph">
                  <wp:posOffset>45085</wp:posOffset>
                </wp:positionV>
                <wp:extent cx="5784215" cy="61214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61214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95BEF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CD468" id="_x0000_s1028" type="#_x0000_t202" style="position:absolute;left:0;text-align:left;margin-left:404.25pt;margin-top:3.55pt;width:455.45pt;height:48.2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" fillcolor="#d8d8d8">
                <v:textbox>
                  <w:txbxContent>
                    <w:p w14:paraId="3AE95BEF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3423B9FB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59A28F79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4C670520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273C733E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551DEA76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b/>
        </w:rPr>
        <w:t>Verpflichtungserklärung anderer Unternehmen</w:t>
      </w:r>
    </w:p>
    <w:p w14:paraId="77B8A201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012C0B36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 xml:space="preserve">Der Bewerber nimmt zum Nachweis seiner Eignung die wirtschaftliche und finanzielle Leistungsfähigkeit bzw. die technische und </w:t>
      </w:r>
      <w:r w:rsidR="002C0221" w:rsidRPr="003B0213">
        <w:rPr>
          <w:rFonts w:ascii="Calibri" w:hAnsi="Calibri" w:cs="Calibri"/>
        </w:rPr>
        <w:t>berufliche Leistungsfähigkeit</w:t>
      </w:r>
      <w:r w:rsidRPr="003B0213">
        <w:rPr>
          <w:rFonts w:ascii="Calibri" w:hAnsi="Calibri" w:cs="Calibri"/>
        </w:rPr>
        <w:t xml:space="preserve"> meines / unseres Unternehmens in Anspruch.</w:t>
      </w:r>
    </w:p>
    <w:p w14:paraId="11B6BA10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4298789E" w14:textId="47A83B0B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Ich / Wir verpflichte(n) mich / uns gegenüber dem Auftraggeber, im Falle der Auftragsvergabe an den o.g. Bewerber diesem mit den erforderlichen Kapazitäten meines / unseres Unternehmens für den / die nachfolgenden Leistungsbereich(e) zur Verfügung zu stehen.</w:t>
      </w:r>
    </w:p>
    <w:p w14:paraId="6E581ED3" w14:textId="77777777" w:rsidR="00736579" w:rsidRPr="003B0213" w:rsidRDefault="00736579" w:rsidP="00A44D83">
      <w:pPr>
        <w:spacing w:line="276" w:lineRule="auto"/>
        <w:jc w:val="both"/>
        <w:rPr>
          <w:rFonts w:ascii="Calibri" w:hAnsi="Calibri" w:cs="Calibri"/>
        </w:rPr>
      </w:pPr>
    </w:p>
    <w:p w14:paraId="45A36981" w14:textId="77777777" w:rsidR="00DA4210" w:rsidRPr="003B0213" w:rsidRDefault="00736579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 xml:space="preserve">   </w:t>
      </w:r>
      <w:r w:rsidR="00DA4210" w:rsidRPr="003B0213">
        <w:rPr>
          <w:rFonts w:ascii="Calibri" w:hAnsi="Calibri" w:cs="Calibri"/>
        </w:rPr>
        <w:t>Leistungsbereich</w:t>
      </w:r>
      <w:r w:rsidR="00DA4210" w:rsidRPr="003B0213">
        <w:rPr>
          <w:rFonts w:ascii="Calibri" w:hAnsi="Calibri" w:cs="Calibri"/>
        </w:rPr>
        <w:tab/>
      </w:r>
      <w:r w:rsidR="00DA4210" w:rsidRPr="003B0213">
        <w:rPr>
          <w:rFonts w:ascii="Calibri" w:hAnsi="Calibri" w:cs="Calibri"/>
        </w:rPr>
        <w:tab/>
      </w:r>
      <w:r w:rsidR="00DA4210"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 xml:space="preserve">   </w:t>
      </w:r>
      <w:r w:rsidR="00DA4210" w:rsidRPr="003B0213">
        <w:rPr>
          <w:rFonts w:ascii="Calibri" w:hAnsi="Calibri" w:cs="Calibri"/>
        </w:rPr>
        <w:t>Beschreibung der (Teil)Leistungen</w:t>
      </w:r>
    </w:p>
    <w:p w14:paraId="29136696" w14:textId="77777777" w:rsidR="00DA4210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5494D3A" wp14:editId="28247C91">
                <wp:simplePos x="0" y="0"/>
                <wp:positionH relativeFrom="margin">
                  <wp:posOffset>14605</wp:posOffset>
                </wp:positionH>
                <wp:positionV relativeFrom="paragraph">
                  <wp:posOffset>19050</wp:posOffset>
                </wp:positionV>
                <wp:extent cx="2238375" cy="1610995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651C3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494D3A" id="_x0000_s1029" type="#_x0000_t202" style="position:absolute;left:0;text-align:left;margin-left:1.15pt;margin-top:1.5pt;width:176.25pt;height:126.8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" fillcolor="#d8d8d8">
                <v:textbox>
                  <w:txbxContent>
                    <w:p w14:paraId="21F651C3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ACB9FFE" wp14:editId="10C59A89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3507740" cy="161099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7740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1B0C0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B9FFE" id="_x0000_s1030" type="#_x0000_t202" style="position:absolute;left:0;text-align:left;margin-left:225pt;margin-top:1.5pt;width:276.2pt;height:126.8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" fillcolor="#d8d8d8">
                <v:textbox>
                  <w:txbxContent>
                    <w:p w14:paraId="27C1B0C0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68535178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5F6965A6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696D7136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269D11A4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72BA7F11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7A99BBE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40C8CFDE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2DB5DA0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64A3A521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502D34E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08713BE5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B136AAC" w14:textId="77777777" w:rsidR="00DA4210" w:rsidRPr="003B0213" w:rsidRDefault="003B0213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7C62349" wp14:editId="57444CC2">
                <wp:simplePos x="0" y="0"/>
                <wp:positionH relativeFrom="margin">
                  <wp:posOffset>2440305</wp:posOffset>
                </wp:positionH>
                <wp:positionV relativeFrom="paragraph">
                  <wp:posOffset>89535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7DC0EE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62349" id="_x0000_s1031" type="#_x0000_t202" style="position:absolute;left:0;text-align:left;margin-left:192.15pt;margin-top:7.05pt;width:261.45pt;height:37.9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nTHA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" fillcolor="#d8d8d8">
                <v:textbox>
                  <w:txbxContent>
                    <w:p w14:paraId="2C7DC0EE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24192E1" wp14:editId="58ACAADD">
                <wp:simplePos x="0" y="0"/>
                <wp:positionH relativeFrom="margin">
                  <wp:align>left</wp:align>
                </wp:positionH>
                <wp:positionV relativeFrom="paragraph">
                  <wp:posOffset>89535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F5717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192E1" id="_x0000_s1032" type="#_x0000_t202" style="position:absolute;left:0;text-align:left;margin-left:0;margin-top:7.05pt;width:168.6pt;height:37.95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" fillcolor="#d8d8d8">
                <v:textbox>
                  <w:txbxContent>
                    <w:p w14:paraId="315F5717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32F04850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4712FA68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ab/>
        <w:t>Ort,</w:t>
      </w:r>
    </w:p>
    <w:p w14:paraId="3E1D3D5A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02C769CF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Ort, Datum</w:t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  <w:t xml:space="preserve">       Unterschrift</w:t>
      </w:r>
    </w:p>
    <w:sectPr w:rsidR="00DA4210" w:rsidRPr="003B0213" w:rsidSect="008B6795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BA916" w14:textId="77777777" w:rsidR="00F46420" w:rsidRDefault="00F46420" w:rsidP="00A44D83">
      <w:r>
        <w:separator/>
      </w:r>
    </w:p>
  </w:endnote>
  <w:endnote w:type="continuationSeparator" w:id="0">
    <w:p w14:paraId="3AEFD7C1" w14:textId="77777777" w:rsidR="00F46420" w:rsidRDefault="00F46420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3B421" w14:textId="77777777" w:rsidR="00F46420" w:rsidRDefault="00F46420" w:rsidP="00A44D83">
      <w:r>
        <w:separator/>
      </w:r>
    </w:p>
  </w:footnote>
  <w:footnote w:type="continuationSeparator" w:id="0">
    <w:p w14:paraId="252A38E6" w14:textId="77777777" w:rsidR="00F46420" w:rsidRDefault="00F46420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F8308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4FD11" w14:textId="77777777" w:rsidR="00DA4210" w:rsidRPr="003B0213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3B0213">
      <w:rPr>
        <w:rFonts w:asciiTheme="minorHAnsi" w:hAnsiTheme="minorHAnsi" w:cstheme="minorHAnsi"/>
        <w:b/>
      </w:rPr>
      <w:t xml:space="preserve">Anlage </w:t>
    </w:r>
    <w:r w:rsidR="00295541" w:rsidRPr="003B0213">
      <w:rPr>
        <w:rFonts w:asciiTheme="minorHAnsi" w:hAnsiTheme="minorHAnsi" w:cstheme="minorHAnsi"/>
        <w:b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517575134">
    <w:abstractNumId w:val="6"/>
  </w:num>
  <w:num w:numId="2" w16cid:durableId="1273904333">
    <w:abstractNumId w:val="6"/>
  </w:num>
  <w:num w:numId="3" w16cid:durableId="1161776718">
    <w:abstractNumId w:val="0"/>
  </w:num>
  <w:num w:numId="4" w16cid:durableId="668219578">
    <w:abstractNumId w:val="6"/>
  </w:num>
  <w:num w:numId="5" w16cid:durableId="2026204213">
    <w:abstractNumId w:val="4"/>
  </w:num>
  <w:num w:numId="6" w16cid:durableId="1718775456">
    <w:abstractNumId w:val="1"/>
  </w:num>
  <w:num w:numId="7" w16cid:durableId="412312558">
    <w:abstractNumId w:val="1"/>
  </w:num>
  <w:num w:numId="8" w16cid:durableId="26806916">
    <w:abstractNumId w:val="5"/>
  </w:num>
  <w:num w:numId="9" w16cid:durableId="1156729887">
    <w:abstractNumId w:val="5"/>
  </w:num>
  <w:num w:numId="10" w16cid:durableId="1435245248">
    <w:abstractNumId w:val="1"/>
  </w:num>
  <w:num w:numId="11" w16cid:durableId="1164206670">
    <w:abstractNumId w:val="1"/>
  </w:num>
  <w:num w:numId="12" w16cid:durableId="989938526">
    <w:abstractNumId w:val="1"/>
  </w:num>
  <w:num w:numId="13" w16cid:durableId="1857426315">
    <w:abstractNumId w:val="12"/>
  </w:num>
  <w:num w:numId="14" w16cid:durableId="1436364818">
    <w:abstractNumId w:val="12"/>
  </w:num>
  <w:num w:numId="15" w16cid:durableId="1786851414">
    <w:abstractNumId w:val="1"/>
  </w:num>
  <w:num w:numId="16" w16cid:durableId="1786388743">
    <w:abstractNumId w:val="1"/>
  </w:num>
  <w:num w:numId="17" w16cid:durableId="481193598">
    <w:abstractNumId w:val="7"/>
  </w:num>
  <w:num w:numId="18" w16cid:durableId="970936606">
    <w:abstractNumId w:val="9"/>
  </w:num>
  <w:num w:numId="19" w16cid:durableId="74330774">
    <w:abstractNumId w:val="7"/>
  </w:num>
  <w:num w:numId="20" w16cid:durableId="1974871521">
    <w:abstractNumId w:val="1"/>
  </w:num>
  <w:num w:numId="21" w16cid:durableId="1769036632">
    <w:abstractNumId w:val="13"/>
  </w:num>
  <w:num w:numId="22" w16cid:durableId="1098794899">
    <w:abstractNumId w:val="13"/>
  </w:num>
  <w:num w:numId="23" w16cid:durableId="775103126">
    <w:abstractNumId w:val="13"/>
  </w:num>
  <w:num w:numId="24" w16cid:durableId="858661689">
    <w:abstractNumId w:val="9"/>
  </w:num>
  <w:num w:numId="25" w16cid:durableId="1450011217">
    <w:abstractNumId w:val="9"/>
  </w:num>
  <w:num w:numId="26" w16cid:durableId="166675248">
    <w:abstractNumId w:val="13"/>
  </w:num>
  <w:num w:numId="27" w16cid:durableId="1801604968">
    <w:abstractNumId w:val="8"/>
  </w:num>
  <w:num w:numId="28" w16cid:durableId="1144859458">
    <w:abstractNumId w:val="8"/>
  </w:num>
  <w:num w:numId="29" w16cid:durableId="1851404059">
    <w:abstractNumId w:val="13"/>
  </w:num>
  <w:num w:numId="30" w16cid:durableId="1307733933">
    <w:abstractNumId w:val="10"/>
  </w:num>
  <w:num w:numId="31" w16cid:durableId="1373115393">
    <w:abstractNumId w:val="10"/>
  </w:num>
  <w:num w:numId="32" w16cid:durableId="717050032">
    <w:abstractNumId w:val="2"/>
  </w:num>
  <w:num w:numId="33" w16cid:durableId="1079400848">
    <w:abstractNumId w:val="11"/>
  </w:num>
  <w:num w:numId="34" w16cid:durableId="13244336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8591867"/>
  </w:docVars>
  <w:rsids>
    <w:rsidRoot w:val="00DA44C9"/>
    <w:rsid w:val="000B0FEE"/>
    <w:rsid w:val="00103746"/>
    <w:rsid w:val="00160213"/>
    <w:rsid w:val="00180C67"/>
    <w:rsid w:val="00295541"/>
    <w:rsid w:val="002C0221"/>
    <w:rsid w:val="003A377E"/>
    <w:rsid w:val="003B0213"/>
    <w:rsid w:val="003C4EAC"/>
    <w:rsid w:val="003F1C56"/>
    <w:rsid w:val="00434432"/>
    <w:rsid w:val="004465FD"/>
    <w:rsid w:val="00526032"/>
    <w:rsid w:val="00540ED5"/>
    <w:rsid w:val="0062263B"/>
    <w:rsid w:val="006A2A69"/>
    <w:rsid w:val="006F132B"/>
    <w:rsid w:val="00736579"/>
    <w:rsid w:val="00883B34"/>
    <w:rsid w:val="008A356D"/>
    <w:rsid w:val="008B6795"/>
    <w:rsid w:val="00902125"/>
    <w:rsid w:val="00A44D83"/>
    <w:rsid w:val="00AE5367"/>
    <w:rsid w:val="00AF5B1D"/>
    <w:rsid w:val="00B67962"/>
    <w:rsid w:val="00B7735F"/>
    <w:rsid w:val="00B82204"/>
    <w:rsid w:val="00BA528C"/>
    <w:rsid w:val="00C1227A"/>
    <w:rsid w:val="00D065F5"/>
    <w:rsid w:val="00D60CE8"/>
    <w:rsid w:val="00DA4210"/>
    <w:rsid w:val="00DA44C9"/>
    <w:rsid w:val="00DC31A1"/>
    <w:rsid w:val="00E31F19"/>
    <w:rsid w:val="00E92F22"/>
    <w:rsid w:val="00EB0BF5"/>
    <w:rsid w:val="00EB4FE6"/>
    <w:rsid w:val="00F07673"/>
    <w:rsid w:val="00F46420"/>
    <w:rsid w:val="00F64907"/>
    <w:rsid w:val="00FC5F62"/>
    <w:rsid w:val="00FF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35608"/>
  <w15:chartTrackingRefBased/>
  <w15:docId w15:val="{E0EDEEFA-107F-4352-9CD0-C7DF60E8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2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5</cp:revision>
  <cp:lastPrinted>2017-03-21T11:40:00Z</cp:lastPrinted>
  <dcterms:created xsi:type="dcterms:W3CDTF">2022-05-13T08:19:00Z</dcterms:created>
  <dcterms:modified xsi:type="dcterms:W3CDTF">2025-12-02T07:42:00Z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1407871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